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EE726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БАҚ-тағы редакциялау 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617522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B429EB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E726A">
              <w:rPr>
                <w:rFonts w:ascii="Times New Roman" w:hAnsi="Times New Roman"/>
                <w:sz w:val="24"/>
                <w:szCs w:val="24"/>
                <w:lang w:val="kk-KZ"/>
              </w:rPr>
              <w:t>БАҚ-тағы редакциялау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61752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8" o:title=""/>
                </v:shape>
                <w:control r:id="rId9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2F58E7" w:rsidRDefault="002F58E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2F58E7" w:rsidRDefault="00D604CF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D604CF" w:rsidRPr="00121A2B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17522" w:rsidRDefault="0005619D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05B07">
              <w:rPr>
                <w:rFonts w:ascii="Times New Roman" w:hAnsi="Times New Roman"/>
                <w:sz w:val="24"/>
                <w:szCs w:val="24"/>
                <w:lang w:val="kk-KZ"/>
              </w:rPr>
              <w:t>БАҚ-тағы редакциялау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21A2B" w:rsidRDefault="00617522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05050400-Журналистика мамандығының студенттеріне арналған.</w:t>
            </w:r>
          </w:p>
        </w:tc>
      </w:tr>
      <w:tr w:rsidR="00D604CF" w:rsidRPr="00121A2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305B07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Стилистика, өңдеу, редакциялау, қатемен жұмыс.</w:t>
            </w:r>
            <w:r w:rsidR="0005619D" w:rsidRPr="00121A2B">
              <w:rPr>
                <w:rFonts w:ascii="Times New Roman" w:hAnsi="Times New Roman"/>
                <w:sz w:val="24"/>
                <w:szCs w:val="24"/>
                <w:lang w:val="kk-KZ" w:eastAsia="ko-KR"/>
              </w:rPr>
              <w:t xml:space="preserve"> </w:t>
            </w:r>
          </w:p>
        </w:tc>
      </w:tr>
      <w:tr w:rsidR="00617522" w:rsidRPr="00121A2B" w:rsidTr="00D73E32">
        <w:trPr>
          <w:trHeight w:val="718"/>
        </w:trPr>
        <w:tc>
          <w:tcPr>
            <w:tcW w:w="4811" w:type="dxa"/>
          </w:tcPr>
          <w:p w:rsidR="00617522" w:rsidRPr="00121A2B" w:rsidRDefault="00617522" w:rsidP="006175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17522" w:rsidRDefault="00617522" w:rsidP="00617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9C0B5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</w:t>
      </w:r>
      <w:r w:rsidR="00305B07">
        <w:rPr>
          <w:rFonts w:ascii="Times New Roman" w:hAnsi="Times New Roman"/>
          <w:sz w:val="24"/>
          <w:szCs w:val="24"/>
          <w:lang w:val="kk-KZ"/>
        </w:rPr>
        <w:t>тауы:   «БАҚ-тағы редакциялау</w:t>
      </w:r>
      <w:r w:rsidRPr="00121A2B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305B07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</w:t>
      </w:r>
      <w:r w:rsidRPr="00305B07">
        <w:rPr>
          <w:rFonts w:ascii="Times New Roman" w:hAnsi="Times New Roman"/>
          <w:sz w:val="24"/>
          <w:szCs w:val="24"/>
          <w:lang w:val="kk-KZ"/>
        </w:rPr>
        <w:t xml:space="preserve">.:       </w:t>
      </w:r>
      <w:r w:rsidR="00305B07" w:rsidRPr="00305B07">
        <w:rPr>
          <w:rFonts w:ascii="Times New Roman" w:hAnsi="Times New Roman"/>
          <w:sz w:val="24"/>
          <w:szCs w:val="24"/>
          <w:lang w:val="kk-KZ"/>
        </w:rPr>
        <w:t>А.Айкадамова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2F58E7">
        <w:rPr>
          <w:rFonts w:ascii="Times New Roman" w:hAnsi="Times New Roman"/>
          <w:sz w:val="24"/>
          <w:szCs w:val="24"/>
          <w:lang w:val="kk-KZ"/>
        </w:rPr>
        <w:t>8</w:t>
      </w:r>
      <w:r w:rsidRPr="00121A2B">
        <w:rPr>
          <w:rFonts w:ascii="Times New Roman" w:hAnsi="Times New Roman"/>
          <w:sz w:val="24"/>
          <w:szCs w:val="24"/>
        </w:rPr>
        <w:t>г.</w:t>
      </w:r>
    </w:p>
    <w:sectPr w:rsidR="00145B0D" w:rsidRPr="00121A2B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F58E7"/>
    <w:rsid w:val="00305B0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17522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0B58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51D6B"/>
    <w:rsid w:val="00E76841"/>
    <w:rsid w:val="00E82935"/>
    <w:rsid w:val="00E83689"/>
    <w:rsid w:val="00ED7C63"/>
    <w:rsid w:val="00EE726A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37</cp:revision>
  <cp:lastPrinted>2017-09-06T03:24:00Z</cp:lastPrinted>
  <dcterms:created xsi:type="dcterms:W3CDTF">2014-12-26T05:35:00Z</dcterms:created>
  <dcterms:modified xsi:type="dcterms:W3CDTF">2018-02-09T07:25:00Z</dcterms:modified>
</cp:coreProperties>
</file>